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4" w:rsidRPr="00A46527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bidi="hi-IN"/>
        </w:rPr>
      </w:pPr>
      <w:r w:rsidRPr="00A465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श्रीसोमनाथसंस्कृतयुनिवर्सिटी</w:t>
      </w:r>
      <w:r w:rsidRPr="00A46527">
        <w:rPr>
          <w:rFonts w:ascii="Times New Roman" w:eastAsia="Arial Unicode MS" w:hAnsi="Times New Roman" w:cs="Times New Roman"/>
          <w:b/>
          <w:bCs/>
          <w:sz w:val="56"/>
          <w:szCs w:val="56"/>
          <w:cs/>
          <w:lang w:bidi="hi-IN"/>
        </w:rPr>
        <w:t xml:space="preserve">, </w:t>
      </w:r>
      <w:r w:rsidRPr="00A465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वेरावलम्</w:t>
      </w:r>
    </w:p>
    <w:p w:rsidR="00BE5614" w:rsidRPr="00A46527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bidi="sa-IN"/>
        </w:rPr>
      </w:pPr>
      <w:r w:rsidRPr="00A465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सत्रान्तपरीक्षा</w:t>
      </w:r>
      <w:r w:rsidRPr="00A465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sa-IN"/>
        </w:rPr>
        <w:t>-</w:t>
      </w:r>
      <w:r w:rsidR="00D07160">
        <w:rPr>
          <w:rFonts w:ascii="Times New Roman" w:eastAsia="Arial Unicode MS" w:hAnsi="Times New Roman" w:cs="Arial Unicode MS"/>
          <w:b/>
          <w:bCs/>
          <w:sz w:val="44"/>
          <w:szCs w:val="44"/>
          <w:lang w:bidi="hi-IN"/>
        </w:rPr>
        <w:t>______</w:t>
      </w:r>
      <w:r w:rsidRPr="00A465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hi-IN"/>
        </w:rPr>
        <w:t xml:space="preserve">, </w:t>
      </w:r>
      <w:r w:rsidRPr="00A465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२०</w:t>
      </w:r>
      <w:r w:rsidRPr="00A465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sa-IN"/>
        </w:rPr>
        <w:t>२</w:t>
      </w:r>
      <w:r w:rsidR="00D07160">
        <w:rPr>
          <w:rFonts w:ascii="Times New Roman" w:eastAsia="Arial Unicode MS" w:hAnsi="Times New Roman" w:cs="Arial Unicode MS"/>
          <w:b/>
          <w:bCs/>
          <w:sz w:val="44"/>
          <w:szCs w:val="44"/>
          <w:lang w:bidi="sa-IN"/>
        </w:rPr>
        <w:t>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8"/>
        <w:gridCol w:w="2341"/>
        <w:gridCol w:w="3644"/>
      </w:tblGrid>
      <w:tr w:rsidR="004845E7" w:rsidRPr="00A46527" w:rsidTr="00347FE0">
        <w:tc>
          <w:tcPr>
            <w:tcW w:w="1996" w:type="pct"/>
          </w:tcPr>
          <w:p w:rsidR="004845E7" w:rsidRPr="00A46527" w:rsidRDefault="00F21AD8" w:rsidP="00F21AD8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कक्षा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शास्त्र</w:t>
            </w: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ी</w:t>
            </w:r>
            <w:r w:rsidR="00F13A71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-__</w:t>
            </w:r>
          </w:p>
        </w:tc>
        <w:tc>
          <w:tcPr>
            <w:tcW w:w="1175" w:type="pct"/>
          </w:tcPr>
          <w:p w:rsidR="004845E7" w:rsidRPr="00A46527" w:rsidRDefault="00F21AD8" w:rsidP="00CB4B6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hi-IN"/>
              </w:rPr>
            </w:pP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SEM-</w:t>
            </w:r>
            <w:r w:rsidR="00CB4B66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</w:t>
            </w:r>
          </w:p>
        </w:tc>
        <w:tc>
          <w:tcPr>
            <w:tcW w:w="1829" w:type="pct"/>
          </w:tcPr>
          <w:p w:rsidR="004845E7" w:rsidRPr="00A46527" w:rsidRDefault="001B6770" w:rsidP="006778D9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बेठक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क्रमांक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  <w:t>:</w:t>
            </w:r>
          </w:p>
        </w:tc>
      </w:tr>
      <w:tr w:rsidR="00BE5614" w:rsidRPr="00A46527" w:rsidTr="00347FE0">
        <w:tc>
          <w:tcPr>
            <w:tcW w:w="1996" w:type="pct"/>
          </w:tcPr>
          <w:p w:rsidR="00BE5614" w:rsidRPr="00A46527" w:rsidRDefault="00F21AD8" w:rsidP="009F3F65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विषयः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9F3F65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_________</w:t>
            </w:r>
          </w:p>
        </w:tc>
        <w:tc>
          <w:tcPr>
            <w:tcW w:w="1175" w:type="pct"/>
          </w:tcPr>
          <w:p w:rsidR="00BE5614" w:rsidRPr="00A46527" w:rsidRDefault="00BE5614" w:rsidP="00CB4B6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hi-IN"/>
              </w:rPr>
              <w:t>प्रश्नपत्रम्</w:t>
            </w:r>
            <w:r w:rsidRPr="00A4652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CB4B66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lang w:bidi="sa-IN"/>
              </w:rPr>
              <w:t>__</w:t>
            </w:r>
          </w:p>
        </w:tc>
        <w:tc>
          <w:tcPr>
            <w:tcW w:w="1829" w:type="pct"/>
          </w:tcPr>
          <w:p w:rsidR="00BE5614" w:rsidRPr="00A46527" w:rsidRDefault="00BE5614" w:rsidP="009F506A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गुणाः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9F3F65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="009F506A"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२५</w:t>
            </w:r>
          </w:p>
        </w:tc>
      </w:tr>
      <w:tr w:rsidR="00BE5614" w:rsidRPr="00A46527" w:rsidTr="00347FE0">
        <w:tc>
          <w:tcPr>
            <w:tcW w:w="1996" w:type="pct"/>
          </w:tcPr>
          <w:p w:rsidR="00BE5614" w:rsidRPr="00A46527" w:rsidRDefault="00F21AD8" w:rsidP="00BA7BE6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दिनाङ्कः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BA7BE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BA7BE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BA7BE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</w:t>
            </w:r>
          </w:p>
        </w:tc>
        <w:tc>
          <w:tcPr>
            <w:tcW w:w="1175" w:type="pct"/>
          </w:tcPr>
          <w:p w:rsidR="00BE5614" w:rsidRPr="00A46527" w:rsidRDefault="00F21AD8" w:rsidP="00BA7BE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A46527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sa-IN"/>
              </w:rPr>
              <w:t>कोड</w:t>
            </w:r>
            <w:r w:rsidRPr="00A4652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BA7BE6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  <w:t>_____</w:t>
            </w:r>
          </w:p>
        </w:tc>
        <w:tc>
          <w:tcPr>
            <w:tcW w:w="1829" w:type="pct"/>
          </w:tcPr>
          <w:p w:rsidR="00BE5614" w:rsidRPr="00A46527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समयः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6778D9"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  <w:r w:rsidR="006778D9"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6778D9"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तः</w:t>
            </w:r>
            <w:r w:rsidR="006778D9"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CB4B66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</w:p>
        </w:tc>
      </w:tr>
      <w:tr w:rsidR="00F21AD8" w:rsidRPr="00A46527" w:rsidTr="00F21AD8">
        <w:tc>
          <w:tcPr>
            <w:tcW w:w="5000" w:type="pct"/>
            <w:gridSpan w:val="3"/>
          </w:tcPr>
          <w:p w:rsidR="00D12F8E" w:rsidRPr="00677A08" w:rsidRDefault="00F21AD8" w:rsidP="00CB4B66">
            <w:pPr>
              <w:spacing w:line="276" w:lineRule="auto"/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gu-IN"/>
              </w:rPr>
            </w:pPr>
            <w:r w:rsidRPr="00A465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सन्दर्भग्रन्थः</w:t>
            </w:r>
            <w:r w:rsidRPr="00A465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</w:tr>
    </w:tbl>
    <w:p w:rsidR="00BE5614" w:rsidRPr="00A46527" w:rsidRDefault="00075CBF" w:rsidP="00D009C7">
      <w:pPr>
        <w:rPr>
          <w:rFonts w:ascii="Times New Roman" w:eastAsia="Arial Unicode MS" w:hAnsi="Times New Roman" w:cs="Times New Roman"/>
          <w:lang w:bidi="hi-IN"/>
        </w:rPr>
      </w:pPr>
      <w:r>
        <w:rPr>
          <w:rFonts w:ascii="Times New Roman" w:eastAsia="Arial Unicode MS" w:hAnsi="Times New Roman" w:cs="Times New Roman"/>
          <w:noProof/>
          <w:lang w:bidi="hi-IN"/>
        </w:rPr>
        <w:pict>
          <v:line id="Straight Connector 1" o:spid="_x0000_s1026" style="position:absolute;z-index:251658240;visibility:visible;mso-position-horizontal-relative:text;mso-position-vertical-relative:text" from="-7.25pt,3.7pt" to="498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7yvAEAAFoDAAAOAAAAZHJzL2Uyb0RvYy54bWysU01v2zAMvQ/ofxB0b5wEbTMYcXpIPy5d&#10;G6DZD2Ak2RYqiYKoxM6/n6QmWbHdhvlAUCL5/PhILe9Ha9hBBdLoGj6bTDlTTqDUrmv4z+3T9XfO&#10;KIKTYNCphh8V8fvV1bfl4Gs1xx6NVIElEEf14Bvex+jrqiLRKws0Qa9cCrYYLMR0DF0lAwwJ3Zpq&#10;Pp3eVQMG6QMKRZRuHz6DfFXw21aJ+Na2pCIzDU/cYrGh2F221WoJdRfA91qcaMA/sLCgXfrpBeoB&#10;IrB90H9BWS0CErZxItBW2LZaqNJD6mY2/aOb9x68Kr0kcchfZKL/ByteD2u3CZm6GN27f0HxQczh&#10;ugfXqUJge/RpcLMsVTV4qi8l+UB+E9hu+IEy5cA+YlFhbIPNkKk/Nhaxjxex1RiZSJd3N/PFzSLN&#10;RJxjFdTnQh8oPiu0LDsNN9plHaCGwwvFTATqc0q+dvikjSmzNI4NDb9dzG4ztPWy4bHXbpvm+1Eg&#10;CI2WOT0XUuh2axPYAfJ+lK/0mSJf0wLunSzwvQL5ePIjaPPpJzrGneTJiuT1o3qH8rgJZ9nSAAvv&#10;07LlDfl6LtW/n8TqFwAAAP//AwBQSwMEFAAGAAgAAAAhAKl7hSzeAAAABwEAAA8AAABkcnMvZG93&#10;bnJldi54bWxMjsFOwzAQRO9I/IO1SFyq1ikUkoY4FargwgGpLQe4beMliYjXqe02ga/HcIHjaEZv&#10;XrEaTSdO5HxrWcF8loAgrqxuuVbwsnucZiB8QNbYWSYFn+RhVZ6fFZhrO/CGTttQiwhhn6OCJoQ+&#10;l9JXDRn0M9sTx+7dOoMhRldL7XCIcNPJqyS5lQZbjg8N9rRuqPrYHo0CvfH+YT1mX9fP7ulweM0m&#10;b8NuotTlxXh/ByLQGP7G8KMf1aGMTnt7ZO1Fp2A6X9zEqYJ0ASL2y2Wagtj/ZlkW8r9/+Q0AAP//&#10;AwBQSwECLQAUAAYACAAAACEAtoM4kv4AAADhAQAAEwAAAAAAAAAAAAAAAAAAAAAAW0NvbnRlbnRf&#10;VHlwZXNdLnhtbFBLAQItABQABgAIAAAAIQA4/SH/1gAAAJQBAAALAAAAAAAAAAAAAAAAAC8BAABf&#10;cmVscy8ucmVsc1BLAQItABQABgAIAAAAIQAEH27yvAEAAFoDAAAOAAAAAAAAAAAAAAAAAC4CAABk&#10;cnMvZTJvRG9jLnhtbFBLAQItABQABgAIAAAAIQCpe4Us3gAAAAcBAAAPAAAAAAAAAAAAAAAAABYE&#10;AABkcnMvZG93bnJldi54bWxQSwUGAAAAAAQABADzAAAAIQUAAAAA&#10;" strokeweight="4.5pt">
            <v:stroke linestyle="thinThick"/>
          </v:line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241"/>
        <w:gridCol w:w="574"/>
      </w:tblGrid>
      <w:tr w:rsidR="00BE5614" w:rsidRPr="00CB4B66" w:rsidTr="004809F6">
        <w:tc>
          <w:tcPr>
            <w:tcW w:w="576" w:type="pct"/>
          </w:tcPr>
          <w:p w:rsidR="00BE5614" w:rsidRPr="00CB4B66" w:rsidRDefault="00CB6970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="00CB4B66"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>निम्नलिखित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योः</w:t>
            </w:r>
            <w:r w:rsidR="00CB6970"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 कस्याप्येकस्य उत्तरं लिखत।</w:t>
            </w:r>
          </w:p>
        </w:tc>
        <w:tc>
          <w:tcPr>
            <w:tcW w:w="289" w:type="pct"/>
          </w:tcPr>
          <w:p w:rsidR="00BE5614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778D9" w:rsidRPr="00CB4B66" w:rsidTr="004809F6">
        <w:tc>
          <w:tcPr>
            <w:tcW w:w="576" w:type="pct"/>
          </w:tcPr>
          <w:p w:rsidR="006778D9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DA722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6970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="00CB4B66" w:rsidRPr="00CB4B66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BE5614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gu-IN"/>
              </w:rPr>
            </w:pP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>निम्नलिखित</w:t>
            </w:r>
            <w:r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hi-IN"/>
              </w:rPr>
              <w:t>योः</w:t>
            </w:r>
            <w:r w:rsidR="00DE1DC2" w:rsidRPr="00CB4B66">
              <w:rPr>
                <w:rFonts w:ascii="Times New Roman" w:eastAsia="Arial Unicode MS" w:hAnsi="Times New Roman" w:cs="Arial Unicode MS" w:hint="cs"/>
                <w:b/>
                <w:bCs/>
                <w:sz w:val="28"/>
                <w:szCs w:val="28"/>
                <w:cs/>
                <w:lang w:bidi="sa-IN"/>
              </w:rPr>
              <w:t xml:space="preserve"> कस्याप्येकस्य उत्तरं लिखत।</w:t>
            </w:r>
          </w:p>
        </w:tc>
        <w:tc>
          <w:tcPr>
            <w:tcW w:w="289" w:type="pct"/>
          </w:tcPr>
          <w:p w:rsidR="00BE5614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6778D9" w:rsidRPr="00CB4B66" w:rsidTr="004809F6">
        <w:tc>
          <w:tcPr>
            <w:tcW w:w="576" w:type="pct"/>
          </w:tcPr>
          <w:p w:rsidR="006778D9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6778D9" w:rsidRPr="00CB4B66" w:rsidRDefault="006778D9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DA722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DE1DC2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="00CB4B66" w:rsidRPr="00CB4B66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BE5614" w:rsidRPr="00CB4B66" w:rsidRDefault="00DE1DC2" w:rsidP="00CB4B66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>निम्नलिखितेषु द्वयोः टिप्पणीं लिखत।</w:t>
            </w:r>
          </w:p>
        </w:tc>
        <w:tc>
          <w:tcPr>
            <w:tcW w:w="289" w:type="pct"/>
          </w:tcPr>
          <w:p w:rsidR="00BE5614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CB4B66" w:rsidRDefault="00BE5614" w:rsidP="00CB4B66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CB4B66" w:rsidTr="004809F6">
        <w:tc>
          <w:tcPr>
            <w:tcW w:w="576" w:type="pct"/>
          </w:tcPr>
          <w:p w:rsidR="004809F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4809F6" w:rsidRPr="00CB4B66" w:rsidRDefault="004809F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CB4B66" w:rsidRDefault="004809F6" w:rsidP="00CB4B66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9F506A" w:rsidRPr="00CB4B66" w:rsidTr="004809F6">
        <w:tc>
          <w:tcPr>
            <w:tcW w:w="576" w:type="pct"/>
          </w:tcPr>
          <w:p w:rsidR="009F506A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9F506A" w:rsidRPr="00CB4B66" w:rsidRDefault="009F506A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gu-IN"/>
              </w:rPr>
            </w:pPr>
          </w:p>
        </w:tc>
        <w:tc>
          <w:tcPr>
            <w:tcW w:w="289" w:type="pct"/>
          </w:tcPr>
          <w:p w:rsidR="009F506A" w:rsidRPr="00CB4B66" w:rsidRDefault="009F506A" w:rsidP="00CB4B66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9F506A" w:rsidRPr="00CB4B66" w:rsidTr="004809F6">
        <w:tc>
          <w:tcPr>
            <w:tcW w:w="576" w:type="pct"/>
          </w:tcPr>
          <w:p w:rsidR="009F506A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9F506A" w:rsidRPr="00CB4B66" w:rsidRDefault="009F506A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gu-IN"/>
              </w:rPr>
            </w:pPr>
          </w:p>
        </w:tc>
        <w:tc>
          <w:tcPr>
            <w:tcW w:w="289" w:type="pct"/>
          </w:tcPr>
          <w:p w:rsidR="009F506A" w:rsidRPr="00CB4B66" w:rsidRDefault="009F506A" w:rsidP="00CB4B66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DA722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DE1DC2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 xml:space="preserve">प्रश्नः </w:t>
            </w:r>
            <w:r w:rsidR="00CB4B66" w:rsidRPr="00CB4B66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DA7226" w:rsidRPr="00CB4B66" w:rsidRDefault="00DE1DC2" w:rsidP="00CB4B66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 w:hint="cs"/>
                <w:bCs/>
                <w:sz w:val="28"/>
                <w:szCs w:val="28"/>
                <w:cs/>
                <w:lang w:bidi="sa-IN"/>
              </w:rPr>
              <w:t>निम्नलिखितेषु पञ्चप्रश्नानाम् उत्तराणि लिखत।</w:t>
            </w:r>
          </w:p>
        </w:tc>
        <w:tc>
          <w:tcPr>
            <w:tcW w:w="289" w:type="pct"/>
          </w:tcPr>
          <w:p w:rsidR="00DA7226" w:rsidRPr="00CB4B66" w:rsidRDefault="00CB4B6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CB4B66" w:rsidTr="004809F6">
        <w:tc>
          <w:tcPr>
            <w:tcW w:w="576" w:type="pct"/>
          </w:tcPr>
          <w:p w:rsidR="00BE5614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BE5614" w:rsidRPr="00CB4B66" w:rsidRDefault="00BE5614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8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9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CB4B66" w:rsidTr="004809F6">
        <w:tc>
          <w:tcPr>
            <w:tcW w:w="576" w:type="pct"/>
          </w:tcPr>
          <w:p w:rsidR="00DA7226" w:rsidRPr="00CB4B66" w:rsidRDefault="00CB4B66" w:rsidP="00CB4B66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CB4B66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10</w:t>
            </w:r>
          </w:p>
        </w:tc>
        <w:tc>
          <w:tcPr>
            <w:tcW w:w="4136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89" w:type="pct"/>
          </w:tcPr>
          <w:p w:rsidR="00DA7226" w:rsidRPr="00CB4B66" w:rsidRDefault="00DA7226" w:rsidP="00CB4B6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</w:tbl>
    <w:p w:rsidR="00BE5614" w:rsidRPr="00A46527" w:rsidRDefault="00BE5614" w:rsidP="00FD07DA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  <w:cs/>
          <w:lang w:bidi="sa-IN"/>
        </w:rPr>
      </w:pPr>
    </w:p>
    <w:p w:rsidR="00DA7226" w:rsidRDefault="00DA7226" w:rsidP="00F13A71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sa-IN"/>
        </w:rPr>
      </w:pPr>
      <w:r w:rsidRPr="00A46527">
        <w:rPr>
          <w:rFonts w:ascii="Times New Roman" w:eastAsia="Arial Unicode MS" w:hAnsi="Times New Roman" w:cs="Times New Roman"/>
          <w:b/>
          <w:sz w:val="28"/>
          <w:szCs w:val="28"/>
          <w:cs/>
          <w:lang w:bidi="sa-IN"/>
        </w:rPr>
        <w:t>*****</w:t>
      </w:r>
    </w:p>
    <w:p w:rsidR="00F13A71" w:rsidRPr="00417051" w:rsidRDefault="00F13A71" w:rsidP="00F13A7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cs/>
          <w:lang w:bidi="sa-IN"/>
        </w:rPr>
      </w:pP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उपर्युक्त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प्रारूप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>SEC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१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व्यावहारिक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ज्योतिष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२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व्यावहारिक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कर्मकाण्ड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३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व्यावहारिक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वास्तुशास्त्र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तथा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lang w:bidi="hi-IN"/>
        </w:rPr>
        <w:br/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>VAC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१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.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१६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संस्कार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परिचय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२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वेदों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का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परिचय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३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रामायण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का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परिचय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४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संस्कृत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संभाषण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५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भगवद्गीता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परिचय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, </w:t>
      </w:r>
      <w:r w:rsidR="00CD0E75"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६</w:t>
      </w:r>
      <w:r w:rsidR="00CD0E75"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>.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भारतीय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विद्याएँ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एवं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कलाएँ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इन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प्रश्नपत्रों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लिए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लागु</w:t>
      </w:r>
      <w:r w:rsidRPr="0041705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41705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होगा</w:t>
      </w:r>
      <w:r w:rsidR="00417051">
        <w:rPr>
          <w:rFonts w:ascii="Times New Roman" w:eastAsia="Arial Unicode MS" w:hAnsi="Times New Roman" w:cs="Arial Unicode MS" w:hint="cs"/>
          <w:b/>
          <w:sz w:val="24"/>
          <w:szCs w:val="24"/>
          <w:cs/>
          <w:lang w:bidi="hi-IN"/>
        </w:rPr>
        <w:t xml:space="preserve"> ।</w:t>
      </w:r>
    </w:p>
    <w:sectPr w:rsidR="00F13A71" w:rsidRPr="00417051" w:rsidSect="009878DE">
      <w:footerReference w:type="default" r:id="rId7"/>
      <w:pgSz w:w="11907" w:h="16839" w:code="9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85" w:rsidRDefault="00033285">
      <w:pPr>
        <w:spacing w:after="0"/>
      </w:pPr>
      <w:r>
        <w:separator/>
      </w:r>
    </w:p>
  </w:endnote>
  <w:endnote w:type="continuationSeparator" w:id="1">
    <w:p w:rsidR="00033285" w:rsidRDefault="00033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7" w:rsidRDefault="00D009C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85" w:rsidRDefault="00033285">
      <w:pPr>
        <w:spacing w:after="0"/>
      </w:pPr>
      <w:r>
        <w:separator/>
      </w:r>
    </w:p>
  </w:footnote>
  <w:footnote w:type="continuationSeparator" w:id="1">
    <w:p w:rsidR="00033285" w:rsidRDefault="000332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4B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17D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882"/>
    <w:multiLevelType w:val="hybridMultilevel"/>
    <w:tmpl w:val="65FCF756"/>
    <w:lvl w:ilvl="0" w:tplc="1068AC4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67A5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A2987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9667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3490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C2788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A0226"/>
    <w:multiLevelType w:val="hybridMultilevel"/>
    <w:tmpl w:val="5636E2FE"/>
    <w:lvl w:ilvl="0" w:tplc="5BD2105E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503A6"/>
    <w:multiLevelType w:val="hybridMultilevel"/>
    <w:tmpl w:val="28F822A0"/>
    <w:lvl w:ilvl="0" w:tplc="D63C686A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65"/>
    <w:rsid w:val="00033285"/>
    <w:rsid w:val="00052A3B"/>
    <w:rsid w:val="00075CBF"/>
    <w:rsid w:val="00082C65"/>
    <w:rsid w:val="00092640"/>
    <w:rsid w:val="00107609"/>
    <w:rsid w:val="00111DAC"/>
    <w:rsid w:val="00126DB4"/>
    <w:rsid w:val="00170A4E"/>
    <w:rsid w:val="001A06E9"/>
    <w:rsid w:val="001B6770"/>
    <w:rsid w:val="001E33D0"/>
    <w:rsid w:val="00266D14"/>
    <w:rsid w:val="00290AC7"/>
    <w:rsid w:val="00302B3E"/>
    <w:rsid w:val="0031255A"/>
    <w:rsid w:val="00347FE0"/>
    <w:rsid w:val="00375497"/>
    <w:rsid w:val="00386F38"/>
    <w:rsid w:val="0039744E"/>
    <w:rsid w:val="003A61DA"/>
    <w:rsid w:val="003E23EE"/>
    <w:rsid w:val="003F3571"/>
    <w:rsid w:val="003F5F33"/>
    <w:rsid w:val="003F7065"/>
    <w:rsid w:val="00417051"/>
    <w:rsid w:val="004216FA"/>
    <w:rsid w:val="004809F6"/>
    <w:rsid w:val="004845E7"/>
    <w:rsid w:val="004C2B49"/>
    <w:rsid w:val="004C3086"/>
    <w:rsid w:val="004C7ED5"/>
    <w:rsid w:val="005D00A7"/>
    <w:rsid w:val="0060403B"/>
    <w:rsid w:val="00615A10"/>
    <w:rsid w:val="00630B71"/>
    <w:rsid w:val="006778D9"/>
    <w:rsid w:val="00677A08"/>
    <w:rsid w:val="006D1308"/>
    <w:rsid w:val="007625A7"/>
    <w:rsid w:val="0077352D"/>
    <w:rsid w:val="00777AF7"/>
    <w:rsid w:val="007A7EEF"/>
    <w:rsid w:val="007B0F58"/>
    <w:rsid w:val="008177A5"/>
    <w:rsid w:val="00826384"/>
    <w:rsid w:val="00892B84"/>
    <w:rsid w:val="009453AA"/>
    <w:rsid w:val="009D5193"/>
    <w:rsid w:val="009E4529"/>
    <w:rsid w:val="009F3F65"/>
    <w:rsid w:val="009F506A"/>
    <w:rsid w:val="00A46527"/>
    <w:rsid w:val="00A47079"/>
    <w:rsid w:val="00A530BE"/>
    <w:rsid w:val="00A74A38"/>
    <w:rsid w:val="00AB42B6"/>
    <w:rsid w:val="00B63D59"/>
    <w:rsid w:val="00BA7BE6"/>
    <w:rsid w:val="00BD0E70"/>
    <w:rsid w:val="00BE5614"/>
    <w:rsid w:val="00BF31C3"/>
    <w:rsid w:val="00C136A3"/>
    <w:rsid w:val="00C4132B"/>
    <w:rsid w:val="00C74265"/>
    <w:rsid w:val="00CB4B66"/>
    <w:rsid w:val="00CB6970"/>
    <w:rsid w:val="00CC6507"/>
    <w:rsid w:val="00CD0E75"/>
    <w:rsid w:val="00D009C7"/>
    <w:rsid w:val="00D07160"/>
    <w:rsid w:val="00D12F8E"/>
    <w:rsid w:val="00D40439"/>
    <w:rsid w:val="00D41153"/>
    <w:rsid w:val="00D446BD"/>
    <w:rsid w:val="00D843DB"/>
    <w:rsid w:val="00DA7226"/>
    <w:rsid w:val="00DC7DF5"/>
    <w:rsid w:val="00DD0F36"/>
    <w:rsid w:val="00DE1DC2"/>
    <w:rsid w:val="00E73D0F"/>
    <w:rsid w:val="00E80E0D"/>
    <w:rsid w:val="00E83D0C"/>
    <w:rsid w:val="00F13A71"/>
    <w:rsid w:val="00F21AD8"/>
    <w:rsid w:val="00F233B0"/>
    <w:rsid w:val="00F53D1F"/>
    <w:rsid w:val="00FD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4"/>
    <w:pPr>
      <w:spacing w:line="240" w:lineRule="auto"/>
    </w:pPr>
    <w:rPr>
      <w:kern w:val="0"/>
      <w:lang w:bidi="k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614"/>
    <w:pPr>
      <w:spacing w:after="0" w:line="240" w:lineRule="auto"/>
    </w:pPr>
    <w:rPr>
      <w:kern w:val="0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614"/>
    <w:rPr>
      <w:kern w:val="0"/>
      <w:lang w:bidi="kn-IN"/>
    </w:rPr>
  </w:style>
  <w:style w:type="character" w:customStyle="1" w:styleId="Heading1Char">
    <w:name w:val="Heading 1 Char"/>
    <w:basedOn w:val="DefaultParagraphFont"/>
    <w:link w:val="Heading1"/>
    <w:uiPriority w:val="9"/>
    <w:rsid w:val="00CD0E7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mahapatraabhilasha60@gmail.com</dc:creator>
  <cp:keywords/>
  <dc:description/>
  <cp:lastModifiedBy>LENOVO</cp:lastModifiedBy>
  <cp:revision>44</cp:revision>
  <dcterms:created xsi:type="dcterms:W3CDTF">2023-10-26T16:15:00Z</dcterms:created>
  <dcterms:modified xsi:type="dcterms:W3CDTF">2024-03-05T06:31:00Z</dcterms:modified>
</cp:coreProperties>
</file>